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DF815">
      <w:pPr>
        <w:jc w:val="center"/>
        <w:rPr>
          <w:rFonts w:hint="default" w:ascii="Times New Roman" w:hAnsi="Times New Roman" w:eastAsia="Arial Unicode MS" w:cs="Times New Roman"/>
          <w:b/>
          <w:bCs/>
          <w:sz w:val="44"/>
          <w:szCs w:val="52"/>
        </w:rPr>
      </w:pPr>
      <w:r>
        <w:rPr>
          <w:rFonts w:hint="default" w:ascii="Times New Roman" w:hAnsi="Times New Roman" w:eastAsia="Arial Unicode MS" w:cs="Times New Roman"/>
          <w:b/>
          <w:bCs/>
          <w:sz w:val="44"/>
          <w:szCs w:val="52"/>
        </w:rPr>
        <w:t>科研机构2026年度考核排名建议表</w:t>
      </w:r>
    </w:p>
    <w:p w14:paraId="05E6BC5A">
      <w:pPr>
        <w:jc w:val="center"/>
        <w:rPr>
          <w:rFonts w:hint="default" w:ascii="Times New Roman" w:hAnsi="Times New Roman" w:eastAsia="Arial Unicode MS" w:cs="Times New Roman"/>
          <w:b/>
          <w:bCs/>
          <w:sz w:val="40"/>
          <w:szCs w:val="48"/>
        </w:rPr>
      </w:pPr>
    </w:p>
    <w:p w14:paraId="002EA4D6">
      <w:pPr>
        <w:jc w:val="center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Arial Unicode MS" w:cs="Times New Roman"/>
          <w:b/>
          <w:bCs/>
          <w:sz w:val="40"/>
          <w:szCs w:val="48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填报时间：   年  月  日</w:t>
      </w:r>
    </w:p>
    <w:tbl>
      <w:tblPr>
        <w:tblStyle w:val="2"/>
        <w:tblW w:w="139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4406"/>
        <w:gridCol w:w="1625"/>
        <w:gridCol w:w="1438"/>
        <w:gridCol w:w="1467"/>
        <w:gridCol w:w="3647"/>
      </w:tblGrid>
      <w:tr w14:paraId="479E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院级排名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考核得分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考核等级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整改建议</w:t>
            </w:r>
          </w:p>
        </w:tc>
      </w:tr>
      <w:tr w14:paraId="4D88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9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优秀/合格/不合格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继续建设，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撤销，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合并，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bookmarkEnd w:id="0"/>
          </w:p>
        </w:tc>
      </w:tr>
      <w:tr w14:paraId="73EF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D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13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D1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9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2F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E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24EEEA3">
      <w:pPr>
        <w:ind w:firstLine="2800" w:firstLineChars="1000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得分审核人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签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 xml:space="preserve">字：       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单位负责人签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字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：               填报单位：（公章）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1" w:fontKey="{F2F14823-6B45-4A83-ABDE-47A52FDAB49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16B76FB-FC6D-4BAF-8F6D-361E0B2491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D395B5A-81CA-431F-AE14-CDEB58CAEE1A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F4E7BBD7-F120-4253-9D48-679FF41AEE8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895EA1C-8339-4D14-A812-97A7317E2205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063AC"/>
    <w:rsid w:val="0DD25325"/>
    <w:rsid w:val="127B7B72"/>
    <w:rsid w:val="13404363"/>
    <w:rsid w:val="275A4BC7"/>
    <w:rsid w:val="2F147235"/>
    <w:rsid w:val="47997E2B"/>
    <w:rsid w:val="53B063AC"/>
    <w:rsid w:val="557A7A33"/>
    <w:rsid w:val="686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0</Lines>
  <Paragraphs>0</Paragraphs>
  <TotalTime>0</TotalTime>
  <ScaleCrop>false</ScaleCrop>
  <LinksUpToDate>false</LinksUpToDate>
  <CharactersWithSpaces>164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2026-04-03T08:28:00Z</dcterms:created>
  <dc:creator>王璐瑶</dc:creator>
  <cp:lastModifiedBy>独钓寒江雪</cp:lastModifiedBy>
  <dcterms:modified xsi:type="dcterms:W3CDTF">2026-05-11T00:29:35Z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F8BC3EE42CDF447A960AB3FE273A22F5_11</vt:lpwstr>
  </property>
  <property fmtid="{D5CDD505-2E9C-101B-9397-08002B2CF9AE}" pid="4" name="KSOTemplateDocerSaveRecord">
    <vt:lpwstr>eyJoZGlkIjoiZGNhNjBlZWI4MjgwZmIzOWY4MmZlNzAxMjQ4YWZiN2UiLCJ1c2VySWQiOiI1NTk2ODg3MTAifQ==</vt:lpwstr>
  </property>
</Properties>
</file>