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3167A">
      <w:pPr>
        <w:spacing w:after="0" w:line="240" w:lineRule="auto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湖北省教育厅科研计划项目结项专家意见表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127"/>
        <w:gridCol w:w="1984"/>
        <w:gridCol w:w="2602"/>
      </w:tblGrid>
      <w:tr w14:paraId="3E01A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5EEC9AD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6713" w:type="dxa"/>
            <w:gridSpan w:val="3"/>
            <w:vAlign w:val="center"/>
          </w:tcPr>
          <w:p w14:paraId="35FCCAED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8C7D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61A3891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项目编号</w:t>
            </w:r>
          </w:p>
        </w:tc>
        <w:tc>
          <w:tcPr>
            <w:tcW w:w="2127" w:type="dxa"/>
            <w:vAlign w:val="center"/>
          </w:tcPr>
          <w:p w14:paraId="59CEF505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9AAD7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高校名称</w:t>
            </w:r>
          </w:p>
        </w:tc>
        <w:tc>
          <w:tcPr>
            <w:tcW w:w="2602" w:type="dxa"/>
            <w:vAlign w:val="center"/>
          </w:tcPr>
          <w:p w14:paraId="0FFD703F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1663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755303A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项目负责人</w:t>
            </w:r>
          </w:p>
        </w:tc>
        <w:tc>
          <w:tcPr>
            <w:tcW w:w="2127" w:type="dxa"/>
            <w:vAlign w:val="center"/>
          </w:tcPr>
          <w:p w14:paraId="0CBFBD5E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2D06C5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2602" w:type="dxa"/>
            <w:vAlign w:val="center"/>
          </w:tcPr>
          <w:p w14:paraId="00D8C0AA">
            <w:pPr>
              <w:spacing w:after="0" w:line="240" w:lineRule="auto"/>
              <w:ind w:firstLine="240" w:firstLineChars="100"/>
              <w:rPr>
                <w:rFonts w:hint="eastAsia"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1D9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4"/>
            <w:vAlign w:val="center"/>
          </w:tcPr>
          <w:p w14:paraId="12A227B2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2DAD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456EDB2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127" w:type="dxa"/>
            <w:vAlign w:val="center"/>
          </w:tcPr>
          <w:p w14:paraId="48D9AB2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187BE0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2F92CC1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5BA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0D4ED39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24187E7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AB81B3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63F9804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E23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</w:trPr>
        <w:tc>
          <w:tcPr>
            <w:tcW w:w="1809" w:type="dxa"/>
            <w:vAlign w:val="center"/>
          </w:tcPr>
          <w:p w14:paraId="73589D5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2998E6FA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9E1CCAD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675EA1C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A2DECE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74A6C3D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D272D1D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</w:t>
            </w:r>
          </w:p>
          <w:p w14:paraId="22FA79EB">
            <w:pPr>
              <w:spacing w:after="0" w:line="240" w:lineRule="auto"/>
              <w:ind w:right="480" w:firstLine="3240" w:firstLineChars="13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专家签字：</w:t>
            </w:r>
          </w:p>
        </w:tc>
      </w:tr>
      <w:tr w14:paraId="0A85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809" w:type="dxa"/>
            <w:vAlign w:val="center"/>
          </w:tcPr>
          <w:p w14:paraId="43FB7AB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127" w:type="dxa"/>
            <w:vAlign w:val="center"/>
          </w:tcPr>
          <w:p w14:paraId="219FF53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08FB31A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73D697A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1075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809" w:type="dxa"/>
            <w:vAlign w:val="center"/>
          </w:tcPr>
          <w:p w14:paraId="5223AA7E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3D5083D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DE56F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70BB6B1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987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1809" w:type="dxa"/>
            <w:vAlign w:val="center"/>
          </w:tcPr>
          <w:p w14:paraId="483BD93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3B0844E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4847C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AF692C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069D54E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728D23A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15BA17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090AE9E">
            <w:pPr>
              <w:spacing w:after="0" w:line="240" w:lineRule="auto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专家签字：</w:t>
            </w:r>
          </w:p>
        </w:tc>
      </w:tr>
      <w:tr w14:paraId="0A02B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14434390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127" w:type="dxa"/>
            <w:vAlign w:val="center"/>
          </w:tcPr>
          <w:p w14:paraId="7383B1D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499C3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08FA6BB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07B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3C8AE04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36CC1E0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FA8B88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16BBDF8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0D9A2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809" w:type="dxa"/>
            <w:vAlign w:val="center"/>
          </w:tcPr>
          <w:p w14:paraId="2581E75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0394B041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A3A5133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A4A1C72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321242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3F36DCE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CC84D2F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B45B347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BFB9544">
            <w:pPr>
              <w:spacing w:after="0" w:line="240" w:lineRule="auto"/>
              <w:ind w:firstLine="3480" w:firstLineChars="14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专家签字：</w:t>
            </w:r>
          </w:p>
        </w:tc>
      </w:tr>
      <w:tr w14:paraId="1C8B9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696AA87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127" w:type="dxa"/>
            <w:vAlign w:val="center"/>
          </w:tcPr>
          <w:p w14:paraId="3BCDDAE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353016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02694BB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2231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338124C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7C6CACF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033CB2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0E049DB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6F89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809" w:type="dxa"/>
            <w:vAlign w:val="center"/>
          </w:tcPr>
          <w:p w14:paraId="77632DA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32DAEEBB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05430B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8E9BEEF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A4EAAAC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F645C7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0DFAD19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0006EB3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BA3A1F8">
            <w:pPr>
              <w:spacing w:after="0" w:line="240" w:lineRule="auto"/>
              <w:ind w:firstLine="3480" w:firstLineChars="14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专家签字：</w:t>
            </w:r>
          </w:p>
        </w:tc>
      </w:tr>
      <w:tr w14:paraId="2C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67EF788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127" w:type="dxa"/>
            <w:vAlign w:val="center"/>
          </w:tcPr>
          <w:p w14:paraId="68EECCB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C2FAEB8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3C4E8B7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3E06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7FFA412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127" w:type="dxa"/>
            <w:vAlign w:val="center"/>
          </w:tcPr>
          <w:p w14:paraId="3EA3022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E96BC5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47C3CFC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33F5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809" w:type="dxa"/>
            <w:vAlign w:val="center"/>
          </w:tcPr>
          <w:p w14:paraId="10B4C102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015D25E6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D83968F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33DA05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C3FD0C1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73834FC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2557C38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8B2D8F">
            <w:pPr>
              <w:spacing w:after="0" w:line="240" w:lineRule="auto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A5FB026">
            <w:pPr>
              <w:spacing w:after="0" w:line="240" w:lineRule="auto"/>
              <w:ind w:firstLine="3480" w:firstLineChars="14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专家签字：</w:t>
            </w:r>
          </w:p>
        </w:tc>
      </w:tr>
    </w:tbl>
    <w:p w14:paraId="1768EFC8">
      <w:pPr>
        <w:spacing w:after="0" w:line="24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说明：</w:t>
      </w:r>
      <w:r>
        <w:rPr>
          <w:rFonts w:hint="eastAsia" w:ascii="宋体" w:hAnsi="宋体" w:eastAsia="宋体"/>
          <w:sz w:val="24"/>
          <w:szCs w:val="24"/>
        </w:rPr>
        <w:t>1.每个项目不少于5名同领域专家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必须</w:t>
      </w:r>
      <w:r>
        <w:rPr>
          <w:rFonts w:ascii="宋体" w:hAnsi="宋体" w:eastAsia="宋体"/>
          <w:sz w:val="24"/>
          <w:szCs w:val="24"/>
        </w:rPr>
        <w:t>包含两名校外专家</w:t>
      </w:r>
      <w:r>
        <w:rPr>
          <w:rFonts w:hint="eastAsia" w:ascii="宋体" w:hAnsi="宋体" w:eastAsia="宋体"/>
          <w:sz w:val="24"/>
          <w:szCs w:val="24"/>
        </w:rPr>
        <w:t>；</w:t>
      </w:r>
    </w:p>
    <w:p w14:paraId="2FC38906">
      <w:pPr>
        <w:spacing w:after="0" w:line="24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2.专家一般为正高级职称；</w:t>
      </w:r>
    </w:p>
    <w:p w14:paraId="0BDC1224">
      <w:pPr>
        <w:spacing w:after="0" w:line="24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3.专家意见栏请填写同意结项或不同意结项，并写明理由。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B3CCB47A-3F09-4C9C-8B7A-48A846A6F9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CD"/>
    <w:rsid w:val="002D2F1B"/>
    <w:rsid w:val="003555E0"/>
    <w:rsid w:val="00374384"/>
    <w:rsid w:val="003F5A20"/>
    <w:rsid w:val="005267FA"/>
    <w:rsid w:val="005656DC"/>
    <w:rsid w:val="006C2EF5"/>
    <w:rsid w:val="008223C8"/>
    <w:rsid w:val="00826B84"/>
    <w:rsid w:val="008341EF"/>
    <w:rsid w:val="008345A2"/>
    <w:rsid w:val="008B15A4"/>
    <w:rsid w:val="008D3D9D"/>
    <w:rsid w:val="008F30C5"/>
    <w:rsid w:val="00956F2C"/>
    <w:rsid w:val="009746BE"/>
    <w:rsid w:val="00B87956"/>
    <w:rsid w:val="00BA47CD"/>
    <w:rsid w:val="00C82AB1"/>
    <w:rsid w:val="00D31E81"/>
    <w:rsid w:val="00D505DA"/>
    <w:rsid w:val="00F8784A"/>
    <w:rsid w:val="36213F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264</Words>
  <Characters>284</Characters>
  <Lines>3</Lines>
  <Paragraphs>1</Paragraphs>
  <TotalTime>48</TotalTime>
  <ScaleCrop>false</ScaleCrop>
  <LinksUpToDate>false</LinksUpToDate>
  <CharactersWithSpaces>328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2021-07-23T00:59:00Z</dcterms:created>
  <dc:creator>ZHAOCC</dc:creator>
  <cp:lastModifiedBy>Daisy聪</cp:lastModifiedBy>
  <dcterms:modified xsi:type="dcterms:W3CDTF">2025-02-06T10:15:47Z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eyJoZGlkIjoiMjJkOGI5YTBiZjQ3ZDZhZTQyZWMxM2Q0MzE5ZDI1OTUiLCJ1c2VySWQiOiI0NDQwMjU2OTgifQ==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0ADC4A0C22B945D3B4988AC6DDDD64A5_12</vt:lpwstr>
  </property>
</Properties>
</file>