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CF6A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公文排版格式</w:t>
      </w:r>
    </w:p>
    <w:p w14:paraId="2A8C641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790C9F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题目（方正小标宋简体/黑体，二号，不加粗）</w:t>
      </w:r>
    </w:p>
    <w:p w14:paraId="216F8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0162AA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一级标题（黑体，三号）如：一、二、三、</w:t>
      </w:r>
    </w:p>
    <w:p w14:paraId="3C274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二级标题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（楷体，三号，加粗）如：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（一）（二）（三）</w:t>
      </w:r>
    </w:p>
    <w:p w14:paraId="0EA30D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三级标题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（仿宋_GB2312，三号，加粗）如：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1.2.3.</w:t>
      </w:r>
    </w:p>
    <w:p w14:paraId="450D3D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正文其他（仿宋_GB2312，三号）</w:t>
      </w:r>
    </w:p>
    <w:p w14:paraId="798EB3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行间距（固定值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，28磅左右，可视情况调整）</w:t>
      </w:r>
    </w:p>
    <w:p w14:paraId="463E62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45AA9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排版原则：</w:t>
      </w:r>
    </w:p>
    <w:p w14:paraId="11576E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1.孤字不跨行（通过适当缩小字间距调整）</w:t>
      </w:r>
    </w:p>
    <w:p w14:paraId="3C8055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2.孤行不跨页（通过调整行间距实现）</w:t>
      </w:r>
    </w:p>
    <w:p w14:paraId="583447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3.仅标题不在最后一行，需排版到下一页（通过调整行间距实现）</w:t>
      </w:r>
    </w:p>
    <w:p w14:paraId="52A829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4.段落首字缩进2字符</w:t>
      </w:r>
    </w:p>
    <w:p w14:paraId="2B1B65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注意：插入页码（居中）、分散对齐</w:t>
      </w:r>
    </w:p>
    <w:p w14:paraId="45BD9D3A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7997BB-CEA2-46DB-87C2-213E7AB785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AB4F0E1-55F5-4ED1-B656-5620F609C71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F4E6A9B-7968-47D6-9D31-07C03A4031F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35FBEFC-953C-4A99-B7D0-DE65FC27D68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6EBC"/>
    <w:rsid w:val="053F4319"/>
    <w:rsid w:val="157533D5"/>
    <w:rsid w:val="15F80BFE"/>
    <w:rsid w:val="19DF28B0"/>
    <w:rsid w:val="1A404921"/>
    <w:rsid w:val="1C896A53"/>
    <w:rsid w:val="1ECB5101"/>
    <w:rsid w:val="26AE0466"/>
    <w:rsid w:val="2C8E3C12"/>
    <w:rsid w:val="2D892E82"/>
    <w:rsid w:val="2F77273B"/>
    <w:rsid w:val="3339564B"/>
    <w:rsid w:val="3E2E077F"/>
    <w:rsid w:val="3E3B0808"/>
    <w:rsid w:val="46AD0904"/>
    <w:rsid w:val="46DA3884"/>
    <w:rsid w:val="4C0C0983"/>
    <w:rsid w:val="4C516396"/>
    <w:rsid w:val="4F3E33C1"/>
    <w:rsid w:val="5474356A"/>
    <w:rsid w:val="564C0D30"/>
    <w:rsid w:val="57A23F4A"/>
    <w:rsid w:val="5C430C81"/>
    <w:rsid w:val="5F8605F5"/>
    <w:rsid w:val="61696495"/>
    <w:rsid w:val="6E55366C"/>
    <w:rsid w:val="6F5002D8"/>
    <w:rsid w:val="72281DC3"/>
    <w:rsid w:val="74055B35"/>
    <w:rsid w:val="76D637B8"/>
    <w:rsid w:val="79554E68"/>
    <w:rsid w:val="79903335"/>
    <w:rsid w:val="79BA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238</Characters>
  <Lines>0</Lines>
  <Paragraphs>0</Paragraphs>
  <TotalTime>1</TotalTime>
  <ScaleCrop>false</ScaleCrop>
  <LinksUpToDate>false</LinksUpToDate>
  <CharactersWithSpaces>238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2025-09-03T03:32:00Z</dcterms:created>
  <dc:creator>Administrator</dc:creator>
  <cp:lastModifiedBy>刘琴</cp:lastModifiedBy>
  <dcterms:modified xsi:type="dcterms:W3CDTF">2026-03-27T01:35:20Z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eyJoZGlkIjoiMDIxMDBmZWM4YWM2NDI2MWYzZGRlOTUxZGM2NTIzNGUiLCJ1c2VySWQiOiI0NTY3MzYzNzIifQ==</vt:lpwstr>
  </property>
  <property fmtid="{D5CDD505-2E9C-101B-9397-08002B2CF9AE}" pid="4" name="ICV">
    <vt:lpwstr>9939BDC2BBD04A0B82B5068202B6F8DC_12</vt:lpwstr>
  </property>
</Properties>
</file>