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EE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</w:pPr>
    </w:p>
    <w:p w14:paraId="772D44FE">
      <w:pPr>
        <w:pStyle w:val="16"/>
        <w:bidi w:val="0"/>
      </w:pPr>
      <mc:AlternateContent>
        <mc:Choice Requires="wpsCustomData">
          <wpsCustomData:docfieldStart id="0" docfieldname="标题_4" hidden="0" print="1" readonly="0" index="9"/>
        </mc:Choice>
      </mc:AlternateContent>
      <w:r>
        <w:t>湖北医药学院</w:t>
      </w:r>
      <w:bookmarkStart w:id="0" w:name="_GoBack"/>
      <w:r>
        <w:rPr>
          <w:rFonts w:hint="eastAsia"/>
          <w:lang w:eastAsia="zh-CN"/>
        </w:rPr>
        <w:t>“</w:t>
      </w:r>
      <w:r>
        <w:t>武当七味</w:t>
      </w:r>
      <w:r>
        <w:rPr>
          <w:rFonts w:hint="eastAsia"/>
          <w:lang w:eastAsia="zh-CN"/>
        </w:rPr>
        <w:t>”“</w:t>
      </w:r>
      <w:r>
        <w:t>揭榜挂帅</w:t>
      </w:r>
      <w:r>
        <w:rPr>
          <w:rFonts w:hint="eastAsia"/>
          <w:lang w:eastAsia="zh-CN"/>
        </w:rPr>
        <w:t>”</w:t>
      </w:r>
      <w:r>
        <w:br w:type="textWrapping"/>
      </w:r>
      <w:r>
        <w:t>项目申报书</w:t>
      </w:r>
      <w:bookmarkEnd w:id="0"/>
    </w:p>
    <w:p w14:paraId="75F7E3F6">
      <w:pPr>
        <w:pStyle w:val="16"/>
        <w:bidi w:val="0"/>
      </w:pPr>
    </w:p>
    <w:p w14:paraId="691D5807">
      <w:pPr>
        <w:pStyle w:val="16"/>
        <w:bidi w:val="0"/>
      </w:pPr>
    </w:p>
    <w:p w14:paraId="57375C4F">
      <w:pPr>
        <w:pStyle w:val="16"/>
        <w:bidi w:val="0"/>
      </w:pPr>
    </w:p>
    <mc:AlternateContent>
      <mc:Choice Requires="wpsCustomData">
        <wpsCustomData:docfieldEnd id="0"/>
      </mc:Choice>
    </mc:AlternateContent>
    <w:p w14:paraId="66D03C69">
      <w:pPr>
        <w:pStyle w:val="16"/>
        <w:bidi w:val="0"/>
      </w:pPr>
    </w:p>
    <w:p w14:paraId="0CC04ADF">
      <w:pPr>
        <w:pStyle w:val="11"/>
        <w:bidi w:val="0"/>
        <w:spacing w:beforeAutospacing="0" w:afterAutospacing="0" w:line="300" w:lineRule="exact"/>
        <w:rPr>
          <w:rFonts w:hint="eastAsia"/>
          <w:lang w:val="en-US" w:eastAsia="zh-CN"/>
        </w:rPr>
      </w:pPr>
    </w:p>
    <w:p w14:paraId="6A90EF5B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420" w:leftChars="0" w:firstLine="420" w:firstLineChars="0"/>
        <w:jc w:val="left"/>
        <w:textAlignment w:val="auto"/>
        <w:rPr>
          <w:rFonts w:hint="eastAsia" w:cs="Times New Roman"/>
          <w:b/>
          <w:bCs/>
          <w:sz w:val="36"/>
          <w:szCs w:val="36"/>
          <w:highlight w:val="yellow"/>
          <w:lang w:val="en-US" w:eastAsia="zh-CN"/>
        </w:rPr>
      </w:pPr>
      <w:r>
        <w:rPr>
          <w:rFonts w:hint="eastAsia" w:cs="Times New Roman"/>
          <w:b/>
          <w:bCs/>
          <w:sz w:val="36"/>
          <w:szCs w:val="36"/>
          <w:highlight w:val="yellow"/>
          <w:lang w:val="en-US" w:eastAsia="zh-CN"/>
        </w:rPr>
        <w:t>申报项目名称：</w:t>
      </w:r>
      <w:r>
        <w:rPr>
          <w:rFonts w:hint="eastAsia" w:cs="Times New Roman"/>
          <w:b/>
          <w:bCs/>
          <w:sz w:val="36"/>
          <w:szCs w:val="36"/>
          <w:highlight w:val="yellow"/>
          <w:u w:val="single"/>
          <w:lang w:val="en-US" w:eastAsia="zh-CN"/>
        </w:rPr>
        <w:t xml:space="preserve">                         </w:t>
      </w:r>
    </w:p>
    <w:p w14:paraId="5B782DA2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420" w:leftChars="0" w:firstLine="420" w:firstLineChars="0"/>
        <w:jc w:val="left"/>
        <w:textAlignment w:val="auto"/>
        <w:rPr>
          <w:rFonts w:hint="default" w:cs="Times New Roman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申报人：</w:t>
      </w:r>
      <w:r>
        <w:rPr>
          <w:rFonts w:hint="eastAsia" w:cs="Times New Roman"/>
          <w:b/>
          <w:bCs/>
          <w:sz w:val="36"/>
          <w:szCs w:val="36"/>
          <w:u w:val="single"/>
          <w:lang w:val="en-US" w:eastAsia="zh-CN"/>
        </w:rPr>
        <w:t xml:space="preserve">                         </w:t>
      </w:r>
    </w:p>
    <w:p w14:paraId="6C11F5BF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420" w:leftChars="0" w:firstLine="420" w:firstLineChars="0"/>
        <w:jc w:val="left"/>
        <w:textAlignment w:val="auto"/>
        <w:rPr>
          <w:rFonts w:hint="default" w:cs="Times New Roman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申报单位：</w:t>
      </w:r>
      <w:r>
        <w:rPr>
          <w:rFonts w:hint="eastAsia" w:cs="Times New Roman"/>
          <w:b/>
          <w:bCs/>
          <w:sz w:val="36"/>
          <w:szCs w:val="36"/>
          <w:u w:val="single"/>
          <w:lang w:val="en-US" w:eastAsia="zh-CN"/>
        </w:rPr>
        <w:t xml:space="preserve">                       </w:t>
      </w:r>
    </w:p>
    <w:p w14:paraId="60B18CAE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420" w:leftChars="0" w:firstLine="420" w:firstLineChars="0"/>
        <w:jc w:val="left"/>
        <w:textAlignment w:val="auto"/>
        <w:rPr>
          <w:rFonts w:hint="default" w:cs="Times New Roman"/>
          <w:b/>
          <w:bCs/>
          <w:sz w:val="36"/>
          <w:szCs w:val="36"/>
          <w:lang w:val="en-US" w:eastAsia="zh-CN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申报日期：</w:t>
      </w:r>
      <w:r>
        <w:rPr>
          <w:rFonts w:hint="eastAsia" w:cs="Times New Roman"/>
          <w:b/>
          <w:bCs/>
          <w:sz w:val="36"/>
          <w:szCs w:val="36"/>
          <w:u w:val="single"/>
          <w:lang w:val="en-US" w:eastAsia="zh-CN"/>
        </w:rPr>
        <w:t xml:space="preserve">                       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 xml:space="preserve"> </w:t>
      </w:r>
    </w:p>
    <w:p w14:paraId="690EAAA7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0" w:leftChars="0" w:firstLine="0" w:firstLineChars="0"/>
        <w:jc w:val="center"/>
        <w:textAlignment w:val="auto"/>
        <w:rPr>
          <w:rFonts w:hint="eastAsia" w:cs="Times New Roman"/>
          <w:b/>
          <w:bCs/>
          <w:sz w:val="36"/>
          <w:szCs w:val="36"/>
          <w:lang w:val="en-US" w:eastAsia="zh-CN"/>
        </w:rPr>
      </w:pPr>
    </w:p>
    <w:p w14:paraId="158346D8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0" w:leftChars="0" w:firstLine="0" w:firstLineChars="0"/>
        <w:jc w:val="center"/>
        <w:textAlignment w:val="auto"/>
        <w:rPr>
          <w:rFonts w:hint="eastAsia" w:cs="Times New Roman"/>
          <w:b/>
          <w:bCs/>
          <w:sz w:val="36"/>
          <w:szCs w:val="36"/>
          <w:lang w:val="en-US" w:eastAsia="zh-CN"/>
        </w:rPr>
      </w:pPr>
    </w:p>
    <w:p w14:paraId="28B24915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0" w:leftChars="0" w:firstLine="0" w:firstLineChars="0"/>
        <w:jc w:val="center"/>
        <w:textAlignment w:val="auto"/>
        <w:rPr>
          <w:rFonts w:hint="eastAsia" w:cs="Times New Roman"/>
          <w:b/>
          <w:bCs/>
          <w:sz w:val="36"/>
          <w:szCs w:val="36"/>
          <w:lang w:val="en-US" w:eastAsia="zh-CN"/>
        </w:rPr>
      </w:pPr>
    </w:p>
    <w:p w14:paraId="28EA9C2B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0" w:leftChars="0" w:firstLine="0" w:firstLineChars="0"/>
        <w:jc w:val="center"/>
        <w:textAlignment w:val="auto"/>
        <w:rPr>
          <w:rFonts w:hint="eastAsia" w:cs="Times New Roman"/>
          <w:b/>
          <w:bCs/>
          <w:sz w:val="36"/>
          <w:szCs w:val="36"/>
          <w:lang w:val="en-US" w:eastAsia="zh-CN"/>
        </w:rPr>
      </w:pPr>
    </w:p>
    <w:p w14:paraId="4E84B899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0" w:leftChars="0" w:firstLine="0" w:firstLineChars="0"/>
        <w:jc w:val="center"/>
        <w:textAlignment w:val="auto"/>
        <w:rPr>
          <w:rFonts w:hint="eastAsia" w:cs="Times New Roman"/>
          <w:b/>
          <w:bCs/>
          <w:sz w:val="36"/>
          <w:szCs w:val="36"/>
          <w:lang w:val="en-US" w:eastAsia="zh-CN"/>
        </w:rPr>
      </w:pPr>
    </w:p>
    <w:p w14:paraId="3F37F0E6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0" w:leftChars="0" w:firstLine="0" w:firstLineChars="0"/>
        <w:jc w:val="center"/>
        <w:textAlignment w:val="auto"/>
        <w:rPr>
          <w:rFonts w:hint="eastAsia" w:cs="Times New Roman"/>
          <w:b/>
          <w:bCs/>
          <w:sz w:val="36"/>
          <w:szCs w:val="36"/>
          <w:lang w:val="en-US" w:eastAsia="zh-CN"/>
        </w:rPr>
      </w:pPr>
    </w:p>
    <w:p w14:paraId="24C381E6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0" w:leftChars="0" w:firstLine="0" w:firstLineChars="0"/>
        <w:jc w:val="center"/>
        <w:textAlignment w:val="auto"/>
        <w:rPr>
          <w:rFonts w:hint="eastAsia" w:cs="Times New Roman"/>
          <w:b/>
          <w:bCs/>
          <w:sz w:val="36"/>
          <w:szCs w:val="36"/>
          <w:lang w:val="en-US" w:eastAsia="zh-CN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科学技术发展研究院</w:t>
      </w:r>
    </w:p>
    <w:p w14:paraId="0707C7C0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afterLines="0" w:line="360" w:lineRule="auto"/>
        <w:ind w:left="0" w:leftChars="0" w:firstLine="0" w:firstLineChars="0"/>
        <w:jc w:val="center"/>
        <w:textAlignment w:val="auto"/>
        <w:rPr>
          <w:rFonts w:hint="default" w:cs="Times New Roman"/>
          <w:b/>
          <w:bCs/>
          <w:sz w:val="36"/>
          <w:szCs w:val="36"/>
          <w:lang w:val="en-US" w:eastAsia="zh-CN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2026年5月  日</w:t>
      </w:r>
    </w:p>
    <w:p w14:paraId="0EA56ADD">
      <w:pPr>
        <w:pStyle w:val="24"/>
        <w:numPr>
          <w:ilvl w:val="0"/>
          <w:numId w:val="0"/>
        </w:numPr>
        <w:topLinePunct w:val="0"/>
        <w:ind w:leftChars="0"/>
        <w:jc w:val="both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/>
          <w:b/>
          <w:bCs/>
          <w:lang w:eastAsia="zh-CN"/>
        </w:rPr>
        <w:t>一、</w:t>
      </w:r>
      <w:r>
        <w:rPr>
          <w:b/>
          <w:bCs/>
        </w:rPr>
        <w:t>项目基本信息</w:t>
      </w:r>
    </w:p>
    <w:p w14:paraId="62F5B4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eastAsiaTheme="minorEastAsia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983"/>
        <w:gridCol w:w="1420"/>
        <w:gridCol w:w="1420"/>
        <w:gridCol w:w="1420"/>
        <w:gridCol w:w="1422"/>
      </w:tblGrid>
      <w:tr w14:paraId="22F9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25F3E7B0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1.项目名称</w:t>
            </w:r>
          </w:p>
          <w:p w14:paraId="0F5EDBE1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6665" w:type="dxa"/>
            <w:gridSpan w:val="5"/>
          </w:tcPr>
          <w:p w14:paraId="340E17CC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</w:p>
        </w:tc>
      </w:tr>
      <w:tr w14:paraId="2A90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7BD47EF2"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  <w:t>2.项目类别</w:t>
            </w:r>
          </w:p>
        </w:tc>
        <w:tc>
          <w:tcPr>
            <w:tcW w:w="6665" w:type="dxa"/>
            <w:gridSpan w:val="5"/>
          </w:tcPr>
          <w:p w14:paraId="4DCE343E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  <w:t>请在对应方向后打“√”：</w:t>
            </w:r>
          </w:p>
          <w:p w14:paraId="501C8858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  <w:object>
                <v:shape id="_x0000_i1025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HTMLCheckbox1" w:shapeid="_x0000_i1025"/>
              </w:objec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  <w:t> “金种子孵育”项目</w:t>
            </w:r>
          </w:p>
          <w:p w14:paraId="0037C9DA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  <w:object>
                <v:shape id="_x0000_i1026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10" w:name="HTMLCheckbox2" w:shapeid="_x0000_i1026"/>
              </w:objec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  <w:t> “领军挂帅”项目</w:t>
            </w:r>
          </w:p>
          <w:p w14:paraId="23983C76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51DC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5BDBA460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.申报方向</w:t>
            </w:r>
          </w:p>
          <w:p w14:paraId="35B15817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6665" w:type="dxa"/>
            <w:gridSpan w:val="5"/>
          </w:tcPr>
          <w:p w14:paraId="7B5102C8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afterLines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请在对应方向后打</w:t>
            </w:r>
            <w:r>
              <w:rPr>
                <w:rFonts w:hint="eastAsia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：</w:t>
            </w:r>
          </w:p>
          <w:p w14:paraId="7652C427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afterLines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object>
                <v:shape id="_x0000_i1027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11" w:name="HTMLCheckbox15" w:shapeid="_x0000_i1027"/>
              </w:objec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 种质资源鉴定与溯源体系建设</w:t>
            </w:r>
          </w:p>
          <w:p w14:paraId="7E8299FC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afterLines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object>
                <v:shape id="_x0000_i1028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12" w:name="HTMLCheckbox16" w:shapeid="_x0000_i1028"/>
              </w:objec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 标准化种植与生态栽培技术体系建设</w:t>
            </w:r>
          </w:p>
          <w:p w14:paraId="265ADE2F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afterLines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object>
                <v:shape id="_x0000_i1029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13" w:name="HTMLCheckbox17" w:shapeid="_x0000_i1029"/>
              </w:objec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 质量评价与标准体系研究</w:t>
            </w:r>
          </w:p>
          <w:p w14:paraId="1CF3ECEA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afterLines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object>
                <v:shape id="_x0000_i1030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14" w:name="HTMLCheckbox18" w:shapeid="_x0000_i1030"/>
              </w:objec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 地理标志产品与品牌培育</w:t>
            </w:r>
          </w:p>
          <w:p w14:paraId="06B8BF88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afterLines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object>
                <v:shape id="_x0000_i1031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15" w:name="HTMLCheckbox19" w:shapeid="_x0000_i1031"/>
              </w:objec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 药食同源产品、</w:t>
            </w:r>
            <w:r>
              <w:rPr>
                <w:rFonts w:hint="eastAsia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食字号</w:t>
            </w:r>
            <w:r>
              <w:rPr>
                <w:rFonts w:hint="eastAsia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”“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健字号</w:t>
            </w:r>
            <w:r>
              <w:rPr>
                <w:rFonts w:hint="eastAsia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申报与健康产品开发</w:t>
            </w:r>
          </w:p>
          <w:p w14:paraId="7778D481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afterLines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object>
                <v:shape id="_x0000_i1032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16" w:name="HTMLCheckbox20" w:shapeid="_x0000_i1032"/>
              </w:objec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临床应用与转化研究</w:t>
            </w:r>
          </w:p>
          <w:p w14:paraId="12B1E149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afterLines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object>
                <v:shape id="_x0000_i1033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17" w:name="HTMLCheckbox21" w:shapeid="_x0000_i1033"/>
              </w:objec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成果转化培育</w:t>
            </w:r>
          </w:p>
          <w:p w14:paraId="72CDED2C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afterLines="0"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object>
                <v:shape id="_x0000_i1034" o:spt="201" alt="" type="#_x0000_t201" style="height:14.4pt;width:1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18" w:name="HTMLCheckbox22" w:shapeid="_x0000_i1034"/>
              </w:objec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 其他：＿＿＿＿＿＿</w:t>
            </w:r>
          </w:p>
        </w:tc>
      </w:tr>
      <w:tr w14:paraId="3E98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top"/>
          </w:tcPr>
          <w:p w14:paraId="3A15AF25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983" w:type="dxa"/>
            <w:vAlign w:val="top"/>
          </w:tcPr>
          <w:p w14:paraId="5CAE00F6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7C934845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20" w:type="dxa"/>
            <w:vAlign w:val="top"/>
          </w:tcPr>
          <w:p w14:paraId="7E05D744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465938CB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22" w:type="dxa"/>
            <w:vAlign w:val="top"/>
          </w:tcPr>
          <w:p w14:paraId="1C6D2F9E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CC0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top"/>
          </w:tcPr>
          <w:p w14:paraId="29EDD4E1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983" w:type="dxa"/>
            <w:vAlign w:val="top"/>
          </w:tcPr>
          <w:p w14:paraId="6CFE8A9C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67198267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420" w:type="dxa"/>
            <w:vAlign w:val="top"/>
          </w:tcPr>
          <w:p w14:paraId="7FB3D3D8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3F9242E8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422" w:type="dxa"/>
            <w:vAlign w:val="top"/>
          </w:tcPr>
          <w:p w14:paraId="3E53F447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37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top"/>
          </w:tcPr>
          <w:p w14:paraId="048148EB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03" w:type="dxa"/>
            <w:gridSpan w:val="2"/>
            <w:vAlign w:val="top"/>
          </w:tcPr>
          <w:p w14:paraId="6D20B7A9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 w14:paraId="665DF3C8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42" w:type="dxa"/>
            <w:gridSpan w:val="2"/>
            <w:vAlign w:val="top"/>
          </w:tcPr>
          <w:p w14:paraId="76AB7EA2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48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007F2DEA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665" w:type="dxa"/>
            <w:gridSpan w:val="5"/>
          </w:tcPr>
          <w:p w14:paraId="6FD44F42">
            <w:pPr>
              <w:spacing w:after="0" w:line="240" w:lineRule="auto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0D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857" w:type="dxa"/>
            <w:shd w:val="clear" w:color="auto" w:fill="auto"/>
            <w:vAlign w:val="top"/>
          </w:tcPr>
          <w:p w14:paraId="192C7DF6">
            <w:pPr>
              <w:spacing w:after="0" w:line="240" w:lineRule="auto"/>
              <w:jc w:val="both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983" w:type="dxa"/>
            <w:shd w:val="clear" w:color="auto" w:fill="auto"/>
            <w:vAlign w:val="top"/>
          </w:tcPr>
          <w:p w14:paraId="000C22EB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B2C1E8B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7405F1B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职称／职务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5FB185E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8DF4866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任务分工</w:t>
            </w:r>
          </w:p>
        </w:tc>
      </w:tr>
      <w:tr w14:paraId="66CF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857" w:type="dxa"/>
          </w:tcPr>
          <w:p w14:paraId="4933163D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983" w:type="dxa"/>
          </w:tcPr>
          <w:p w14:paraId="6A69C3BB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0" w:type="dxa"/>
          </w:tcPr>
          <w:p w14:paraId="17B3396E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0" w:type="dxa"/>
          </w:tcPr>
          <w:p w14:paraId="302F911D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0" w:type="dxa"/>
          </w:tcPr>
          <w:p w14:paraId="01363AA9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2" w:type="dxa"/>
          </w:tcPr>
          <w:p w14:paraId="207ABC9B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</w:tr>
      <w:tr w14:paraId="0472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857" w:type="dxa"/>
          </w:tcPr>
          <w:p w14:paraId="6328E104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983" w:type="dxa"/>
          </w:tcPr>
          <w:p w14:paraId="4E2E2F91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0" w:type="dxa"/>
          </w:tcPr>
          <w:p w14:paraId="66DA613A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0" w:type="dxa"/>
          </w:tcPr>
          <w:p w14:paraId="5E435F4A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0" w:type="dxa"/>
          </w:tcPr>
          <w:p w14:paraId="6A3981A0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2" w:type="dxa"/>
          </w:tcPr>
          <w:p w14:paraId="684D2489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</w:tr>
      <w:tr w14:paraId="5550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1857" w:type="dxa"/>
          </w:tcPr>
          <w:p w14:paraId="31645E12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983" w:type="dxa"/>
          </w:tcPr>
          <w:p w14:paraId="74FE62D9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0" w:type="dxa"/>
          </w:tcPr>
          <w:p w14:paraId="3B41C321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0" w:type="dxa"/>
          </w:tcPr>
          <w:p w14:paraId="13E7C37C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0" w:type="dxa"/>
          </w:tcPr>
          <w:p w14:paraId="7A582D6C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  <w:tc>
          <w:tcPr>
            <w:tcW w:w="1422" w:type="dxa"/>
          </w:tcPr>
          <w:p w14:paraId="322FD385">
            <w:pPr>
              <w:spacing w:after="0" w:line="240" w:lineRule="auto"/>
              <w:rPr>
                <w:rFonts w:hint="eastAsia" w:ascii="方正公文仿宋" w:hAnsi="方正公文仿宋" w:eastAsia="方正公文仿宋" w:cs="方正公文仿宋"/>
                <w:sz w:val="24"/>
                <w:szCs w:val="32"/>
              </w:rPr>
            </w:pPr>
          </w:p>
        </w:tc>
      </w:tr>
      <w:tr w14:paraId="638A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2840" w:type="dxa"/>
            <w:gridSpan w:val="2"/>
            <w:shd w:val="clear" w:color="auto" w:fill="auto"/>
            <w:vAlign w:val="top"/>
          </w:tcPr>
          <w:p w14:paraId="1C64B429">
            <w:pPr>
              <w:spacing w:after="0" w:line="240" w:lineRule="auto"/>
              <w:jc w:val="both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合作单位名称</w:t>
            </w:r>
          </w:p>
          <w:p w14:paraId="0956E582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2D7942FE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BEAFB76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6496B8F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9E85278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合作内容</w:t>
            </w:r>
          </w:p>
        </w:tc>
      </w:tr>
      <w:tr w14:paraId="0548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2840" w:type="dxa"/>
            <w:gridSpan w:val="2"/>
          </w:tcPr>
          <w:p w14:paraId="0DBCFA2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420" w:type="dxa"/>
          </w:tcPr>
          <w:p w14:paraId="5C027960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420" w:type="dxa"/>
          </w:tcPr>
          <w:p w14:paraId="5D2C1B0A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420" w:type="dxa"/>
          </w:tcPr>
          <w:p w14:paraId="225A0391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422" w:type="dxa"/>
          </w:tcPr>
          <w:p w14:paraId="52722F1E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  <w:tr w14:paraId="0B94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2840" w:type="dxa"/>
            <w:gridSpan w:val="2"/>
          </w:tcPr>
          <w:p w14:paraId="7C34DBF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420" w:type="dxa"/>
          </w:tcPr>
          <w:p w14:paraId="5C3D0971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420" w:type="dxa"/>
          </w:tcPr>
          <w:p w14:paraId="5C28C1AF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420" w:type="dxa"/>
          </w:tcPr>
          <w:p w14:paraId="7877D757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422" w:type="dxa"/>
          </w:tcPr>
          <w:p w14:paraId="781006D8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</w:tbl>
    <w:p w14:paraId="0C30AC25">
      <w:pPr>
        <w:pStyle w:val="2"/>
        <w:numPr>
          <w:ilvl w:val="0"/>
          <w:numId w:val="0"/>
        </w:numPr>
        <w:topLinePunct w:val="0"/>
        <w:ind w:leftChars="0"/>
        <w:rPr>
          <w:b w:val="0"/>
        </w:rPr>
      </w:pPr>
      <w:r>
        <w:rPr>
          <w:rFonts w:hint="eastAsia"/>
          <w:lang w:eastAsia="zh-CN"/>
        </w:rPr>
        <w:t>二、</w:t>
      </w:r>
      <w:r>
        <w:t>项目摘要</w:t>
      </w:r>
    </w:p>
    <w:p w14:paraId="792BE76C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请简要概述项目背景、研究目标、核心内容、技术路线、预期成果、转化路径及服务地方产业价值。建议字数：500—800字。</w:t>
      </w:r>
    </w:p>
    <w:p w14:paraId="4C15967A">
      <w:pPr>
        <w:pStyle w:val="2"/>
        <w:numPr>
          <w:ilvl w:val="0"/>
          <w:numId w:val="0"/>
        </w:numPr>
        <w:topLinePunct w:val="0"/>
        <w:ind w:leftChars="0"/>
        <w:rPr>
          <w:rFonts w:hint="eastAsia"/>
          <w:lang w:eastAsia="zh-CN"/>
        </w:rPr>
      </w:pPr>
      <mc:AlternateContent>
        <mc:Choice Requires="wpsCustomData">
          <wpsCustomData:docfieldStart id="1" docfieldname="附件_1" hidden="0" print="1" readonly="0" index="1"/>
        </mc:Choice>
      </mc:AlternateContent>
    </w:p>
    <w:p w14:paraId="1DED5BE0">
      <w:pPr>
        <w:pStyle w:val="2"/>
        <w:numPr>
          <w:ilvl w:val="0"/>
          <w:numId w:val="0"/>
        </w:numPr>
        <w:topLinePunct w:val="0"/>
        <w:ind w:leftChars="0"/>
        <w:rPr>
          <w:rFonts w:hint="eastAsia"/>
          <w:lang w:eastAsia="zh-CN"/>
        </w:rPr>
      </w:pPr>
    </w:p>
    <w:p w14:paraId="3F941D12">
      <w:pPr>
        <w:pStyle w:val="2"/>
        <w:numPr>
          <w:ilvl w:val="0"/>
          <w:numId w:val="0"/>
        </w:numPr>
        <w:topLinePunct w:val="0"/>
        <w:ind w:leftChars="0"/>
        <w:rPr>
          <w:b w:val="0"/>
        </w:rPr>
      </w:pPr>
      <w:r>
        <w:rPr>
          <w:rFonts w:hint="eastAsia"/>
          <w:lang w:eastAsia="zh-CN"/>
        </w:rPr>
        <w:t>三、</w:t>
      </w:r>
      <w:r>
        <w:t>立项背景与意义</w:t>
      </w:r>
    </w:p>
    <w:p w14:paraId="7E0D1285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请结合</w:t>
      </w:r>
      <w:r>
        <w:rPr>
          <w:rFonts w:hint="eastAsia" w:cs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仿宋_GB2312"/>
          <w:sz w:val="32"/>
          <w:szCs w:val="32"/>
        </w:rPr>
        <w:t>武当七味</w:t>
      </w:r>
      <w:r>
        <w:rPr>
          <w:rFonts w:hint="eastAsia" w:cs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仿宋_GB2312"/>
          <w:sz w:val="32"/>
          <w:szCs w:val="32"/>
        </w:rPr>
        <w:t>资源基础、产业基础、市场基础、政策背景</w:t>
      </w:r>
      <w:r>
        <w:rPr>
          <w:rFonts w:hint="eastAsia" w:cs="仿宋_GB2312"/>
          <w:spacing wpsCustomData:val="-6" w:val="-2"/>
          <w:sz w:val="32"/>
          <w:szCs w:val="32"/>
          <w:lang w:eastAsia="zh-CN"/>
        </w:rPr>
        <w:t>（“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双百</w:t>
      </w:r>
      <w:r>
        <w:rPr>
          <w:rFonts w:hint="eastAsia" w:cs="仿宋_GB2312"/>
          <w:spacing wpsCustomData:val="-6" w:val="-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科技赋能工程</w:t>
      </w:r>
      <w:r>
        <w:rPr>
          <w:rFonts w:hint="eastAsia" w:cs="仿宋_GB2312"/>
          <w:spacing wpsCustomData:val="-6" w:val="-2"/>
          <w:sz w:val="32"/>
          <w:szCs w:val="32"/>
          <w:lang w:eastAsia="zh-CN"/>
        </w:rPr>
        <w:t>，“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四个一</w:t>
      </w:r>
      <w:r>
        <w:rPr>
          <w:rFonts w:hint="eastAsia" w:cs="仿宋_GB2312"/>
          <w:spacing wpsCustomData:val="-6" w:val="-2"/>
          <w:sz w:val="32"/>
          <w:szCs w:val="32"/>
          <w:lang w:eastAsia="zh-CN"/>
        </w:rPr>
        <w:t>”）</w:t>
      </w: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及当前存在问题进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行</w:t>
      </w:r>
      <w:r>
        <w:rPr>
          <w:rFonts w:ascii="Times New Roman" w:hAnsi="Times New Roman" w:eastAsia="仿宋_GB2312" w:cs="仿宋_GB2312"/>
          <w:sz w:val="32"/>
          <w:szCs w:val="32"/>
        </w:rPr>
        <w:t>说明。</w:t>
      </w:r>
    </w:p>
    <w:p w14:paraId="3F111D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</w:rPr>
      </w:pPr>
    </w:p>
    <w:p w14:paraId="26F26A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1B75026">
      <w:pPr>
        <w:pStyle w:val="2"/>
        <w:numPr>
          <w:ilvl w:val="0"/>
          <w:numId w:val="0"/>
        </w:numPr>
        <w:topLinePunct w:val="0"/>
        <w:ind w:leftChars="0"/>
        <w:rPr>
          <w:b w:val="0"/>
        </w:rPr>
      </w:pPr>
      <w:r>
        <w:rPr>
          <w:rFonts w:hint="eastAsia"/>
          <w:lang w:eastAsia="zh-CN"/>
        </w:rPr>
        <w:t>四、</w:t>
      </w:r>
      <w:r>
        <w:t>研究基础与实施条件</w:t>
      </w:r>
    </w:p>
    <w:p w14:paraId="3B2D17C9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（一）</w:t>
      </w:r>
      <w:r>
        <w:t>团队研究基础</w:t>
      </w:r>
    </w:p>
    <w:p w14:paraId="5FD540EF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请简述团队在中药学、药学、食品科学、临床评价、标准化、知识产权、成果转化等方面的研究基础。</w:t>
      </w:r>
    </w:p>
    <w:p w14:paraId="7ACDF99F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</w:p>
    <w:p w14:paraId="66BC2B65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（二）</w:t>
      </w:r>
      <w:r>
        <w:t>前期研究成果</w:t>
      </w:r>
    </w:p>
    <w:p w14:paraId="3F061BC3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请列出与本项目相关的代表性成果，包括论文、专利、标准、产品、平台、项目、奖励等。</w:t>
      </w:r>
    </w:p>
    <w:p w14:paraId="43997E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</w:rPr>
      </w:pPr>
    </w:p>
    <w:p w14:paraId="031524C2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（三）</w:t>
      </w:r>
      <w:r>
        <w:t>合作基础</w:t>
      </w:r>
    </w:p>
    <w:p w14:paraId="3ED39F38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请说明与企业、基地、医院、科研机构等已有合作情况。</w:t>
      </w:r>
    </w:p>
    <w:p w14:paraId="26B638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</w:rPr>
      </w:pPr>
    </w:p>
    <w:p w14:paraId="395F5F83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（四）</w:t>
      </w:r>
      <w:r>
        <w:t>实施条件</w:t>
      </w:r>
    </w:p>
    <w:p w14:paraId="042EBDE5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pacing wpsCustomData:val="-6" w:val="-2"/>
          <w:sz w:val="32"/>
          <w:szCs w:val="32"/>
        </w:rPr>
        <w:t>请说明实验条件、场地条件、样品来源、检测条件、示范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基</w:t>
      </w:r>
      <w:r>
        <w:rPr>
          <w:rFonts w:ascii="Times New Roman" w:hAnsi="Times New Roman" w:eastAsia="仿宋_GB2312" w:cs="仿宋_GB2312"/>
          <w:sz w:val="32"/>
          <w:szCs w:val="32"/>
        </w:rPr>
        <w:t>地等。</w:t>
      </w:r>
    </w:p>
    <w:p w14:paraId="6A5183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</w:rPr>
      </w:pPr>
    </w:p>
    <w:p w14:paraId="0F42DD4A">
      <w:pPr>
        <w:pStyle w:val="2"/>
        <w:numPr>
          <w:ilvl w:val="0"/>
          <w:numId w:val="0"/>
        </w:numPr>
        <w:topLinePunct w:val="0"/>
        <w:ind w:leftChars="0"/>
        <w:rPr>
          <w:b w:val="0"/>
        </w:rPr>
      </w:pPr>
      <w:r>
        <w:rPr>
          <w:rFonts w:hint="eastAsia"/>
          <w:lang w:eastAsia="zh-CN"/>
        </w:rPr>
        <w:t>五、</w:t>
      </w:r>
      <w:r>
        <w:t>研究目标</w:t>
      </w:r>
    </w:p>
    <w:p w14:paraId="033BDF6D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default" w:eastAsia="楷体_GB2312"/>
          <w:b w:val="0"/>
          <w:lang w:val="en-US" w:eastAsia="zh-CN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总体目标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及分年度目标</w:t>
      </w:r>
      <w:r>
        <w:rPr>
          <w:rFonts w:hint="eastAsia" w:eastAsia="仿宋_GB2312" w:cs="仿宋_GB2312"/>
          <w:spacing w:val="-6"/>
          <w:sz w:val="32"/>
          <w:szCs w:val="32"/>
          <w:lang w:val="en-US" w:eastAsia="zh-CN"/>
        </w:rPr>
        <w:t>。</w:t>
      </w:r>
    </w:p>
    <w:p w14:paraId="4AB8F6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</w:rPr>
      </w:pPr>
    </w:p>
    <w:p w14:paraId="584103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</w:rPr>
      </w:pPr>
    </w:p>
    <w:p w14:paraId="396718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kern w:val="4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eastAsia="zh-CN"/>
        </w:rPr>
        <w:t>六、研究内容与任务分解</w:t>
      </w:r>
    </w:p>
    <w:p w14:paraId="0EED4D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/>
          <w:lang w:eastAsia="zh-CN"/>
        </w:rPr>
      </w:pPr>
    </w:p>
    <w:p w14:paraId="4DE660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  <w:lang w:eastAsia="zh-CN"/>
        </w:rPr>
      </w:pPr>
    </w:p>
    <w:p w14:paraId="3B2FA4E3">
      <w:pPr>
        <w:pStyle w:val="2"/>
        <w:numPr>
          <w:ilvl w:val="0"/>
          <w:numId w:val="0"/>
        </w:numPr>
        <w:topLinePunct w:val="0"/>
        <w:ind w:leftChars="0"/>
        <w:rPr>
          <w:b w:val="0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  <w:lang w:eastAsia="zh-CN"/>
        </w:rPr>
        <w:t>、</w:t>
      </w:r>
      <w:r>
        <w:t>项目创新点</w:t>
      </w:r>
    </w:p>
    <w:p w14:paraId="6244528A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请从理论创新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2"/>
        </w:rPr>
        <w:t>技术创新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2"/>
        </w:rPr>
        <w:t>模式创新</w:t>
      </w:r>
      <w:r>
        <w:rPr>
          <w:rFonts w:hint="eastAsia" w:cs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仿宋_GB2312"/>
          <w:sz w:val="32"/>
          <w:szCs w:val="32"/>
        </w:rPr>
        <w:t>应用创新</w:t>
      </w:r>
      <w:r>
        <w:rPr>
          <w:rFonts w:hint="eastAsia" w:cs="仿宋_GB2312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仿宋_GB2312"/>
          <w:sz w:val="32"/>
          <w:szCs w:val="32"/>
        </w:rPr>
        <w:t>转化机制创新</w:t>
      </w:r>
      <w:r>
        <w:rPr>
          <w:rFonts w:hint="eastAsia" w:cs="仿宋_GB2312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 w:cs="仿宋_GB2312"/>
          <w:sz w:val="32"/>
          <w:szCs w:val="32"/>
        </w:rPr>
        <w:t>方面凝练创新点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3D4777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</w:rPr>
      </w:pPr>
    </w:p>
    <w:p w14:paraId="0C5757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</w:rPr>
      </w:pPr>
    </w:p>
    <w:p w14:paraId="6CAF8734">
      <w:pPr>
        <w:pStyle w:val="24"/>
        <w:numPr>
          <w:ilvl w:val="0"/>
          <w:numId w:val="0"/>
        </w:numPr>
        <w:topLinePunct w:val="0"/>
        <w:ind w:leftChars="0"/>
        <w:jc w:val="both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44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pacing w:val="0"/>
          <w:kern w:val="44"/>
          <w:sz w:val="32"/>
          <w:szCs w:val="32"/>
          <w:lang w:eastAsia="zh-CN"/>
        </w:rPr>
        <w:t>、</w:t>
      </w:r>
      <w:r>
        <w:rPr>
          <w:rFonts w:ascii="黑体" w:hAnsi="黑体" w:eastAsia="黑体" w:cs="黑体"/>
          <w:spacing w:val="0"/>
          <w:kern w:val="44"/>
          <w:sz w:val="32"/>
          <w:szCs w:val="32"/>
        </w:rPr>
        <w:t>预期成果</w:t>
      </w:r>
    </w:p>
    <w:tbl>
      <w:tblPr>
        <w:tblStyle w:val="18"/>
        <w:tblpPr w:leftFromText="180" w:rightFromText="180" w:vertAnchor="text" w:horzAnchor="page" w:tblpX="1801" w:tblpY="2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4256"/>
        <w:gridCol w:w="2428"/>
      </w:tblGrid>
      <w:tr w14:paraId="41F5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shd w:val="clear" w:color="auto" w:fill="D9E2F3"/>
          </w:tcPr>
          <w:p w14:paraId="5FB3C3A6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</w:rPr>
              <w:t>类别</w:t>
            </w:r>
          </w:p>
        </w:tc>
        <w:tc>
          <w:tcPr>
            <w:tcW w:w="4256" w:type="dxa"/>
            <w:shd w:val="clear" w:color="auto" w:fill="D9E2F3"/>
          </w:tcPr>
          <w:p w14:paraId="5CD99ECA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</w:rPr>
              <w:t>指标</w:t>
            </w:r>
          </w:p>
        </w:tc>
        <w:tc>
          <w:tcPr>
            <w:tcW w:w="2428" w:type="dxa"/>
            <w:shd w:val="clear" w:color="auto" w:fill="D9E2F3"/>
          </w:tcPr>
          <w:p w14:paraId="398F3DE8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</w:rPr>
              <w:t>数量</w:t>
            </w:r>
          </w:p>
        </w:tc>
      </w:tr>
      <w:tr w14:paraId="7305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restart"/>
          </w:tcPr>
          <w:p w14:paraId="082B1E2A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1. 科研成果</w:t>
            </w:r>
          </w:p>
          <w:p w14:paraId="6316B72C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  <w:p w14:paraId="674A318D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5022081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论文</w:t>
            </w:r>
          </w:p>
        </w:tc>
        <w:tc>
          <w:tcPr>
            <w:tcW w:w="2428" w:type="dxa"/>
          </w:tcPr>
          <w:p w14:paraId="432DE2D8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篇</w:t>
            </w:r>
          </w:p>
        </w:tc>
      </w:tr>
      <w:tr w14:paraId="74C6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283F9B9B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B68D80E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专著</w:t>
            </w:r>
          </w:p>
        </w:tc>
        <w:tc>
          <w:tcPr>
            <w:tcW w:w="2428" w:type="dxa"/>
          </w:tcPr>
          <w:p w14:paraId="7FFC64A8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部</w:t>
            </w:r>
          </w:p>
        </w:tc>
      </w:tr>
      <w:tr w14:paraId="1841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3E5500E0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8BC0716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数据库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／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平台</w:t>
            </w:r>
          </w:p>
        </w:tc>
        <w:tc>
          <w:tcPr>
            <w:tcW w:w="2428" w:type="dxa"/>
          </w:tcPr>
          <w:p w14:paraId="0676C522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个</w:t>
            </w:r>
          </w:p>
        </w:tc>
      </w:tr>
      <w:tr w14:paraId="7769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restart"/>
          </w:tcPr>
          <w:p w14:paraId="20BD153D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2. 知识产权</w:t>
            </w:r>
          </w:p>
          <w:p w14:paraId="50B5F177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  <w:p w14:paraId="171735AE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  <w:p w14:paraId="7822BC2B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  <w:p w14:paraId="70CA089F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6EB5C5F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428" w:type="dxa"/>
          </w:tcPr>
          <w:p w14:paraId="793186E6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5272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61278A35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8093692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2428" w:type="dxa"/>
          </w:tcPr>
          <w:p w14:paraId="7C9D03EC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33A3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1273BB92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9DF2B94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外观设计专利</w:t>
            </w:r>
          </w:p>
        </w:tc>
        <w:tc>
          <w:tcPr>
            <w:tcW w:w="2428" w:type="dxa"/>
          </w:tcPr>
          <w:p w14:paraId="5E4196AC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28C7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1D0CBA59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5247DDE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商标</w:t>
            </w:r>
          </w:p>
        </w:tc>
        <w:tc>
          <w:tcPr>
            <w:tcW w:w="2428" w:type="dxa"/>
          </w:tcPr>
          <w:p w14:paraId="708729E5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551E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312C91C6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A05E223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软件著作权</w:t>
            </w:r>
          </w:p>
        </w:tc>
        <w:tc>
          <w:tcPr>
            <w:tcW w:w="2428" w:type="dxa"/>
          </w:tcPr>
          <w:p w14:paraId="33FE3FE9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4F02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restart"/>
          </w:tcPr>
          <w:p w14:paraId="0C381A33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3. 标准与规程</w:t>
            </w:r>
          </w:p>
          <w:p w14:paraId="581BA9D1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  <w:p w14:paraId="5096D707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  <w:p w14:paraId="03D453B2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4A0F658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团体标准</w:t>
            </w:r>
          </w:p>
        </w:tc>
        <w:tc>
          <w:tcPr>
            <w:tcW w:w="2428" w:type="dxa"/>
          </w:tcPr>
          <w:p w14:paraId="00389896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1EAD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1B1022A3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6D9AB4B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2428" w:type="dxa"/>
          </w:tcPr>
          <w:p w14:paraId="21487BBC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3757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29A5E655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B00B6A1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企业标准</w:t>
            </w:r>
          </w:p>
        </w:tc>
        <w:tc>
          <w:tcPr>
            <w:tcW w:w="2428" w:type="dxa"/>
          </w:tcPr>
          <w:p w14:paraId="4D86458A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7515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3FAF6003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30AC8E0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技术规程</w:t>
            </w:r>
          </w:p>
        </w:tc>
        <w:tc>
          <w:tcPr>
            <w:tcW w:w="2428" w:type="dxa"/>
          </w:tcPr>
          <w:p w14:paraId="57509624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2139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restart"/>
          </w:tcPr>
          <w:p w14:paraId="54871BC4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4. 产品与转化</w:t>
            </w:r>
          </w:p>
          <w:p w14:paraId="6B9AA1F6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  <w:p w14:paraId="2960A5C8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  <w:p w14:paraId="4DBE0A92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  <w:p w14:paraId="3689C0CF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626B962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样品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／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中试产品</w:t>
            </w:r>
          </w:p>
        </w:tc>
        <w:tc>
          <w:tcPr>
            <w:tcW w:w="2428" w:type="dxa"/>
          </w:tcPr>
          <w:p w14:paraId="7AF2D228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个</w:t>
            </w:r>
          </w:p>
        </w:tc>
      </w:tr>
      <w:tr w14:paraId="7202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2D1FDDBA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0863CC6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食字号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产品</w:t>
            </w:r>
          </w:p>
        </w:tc>
        <w:tc>
          <w:tcPr>
            <w:tcW w:w="2428" w:type="dxa"/>
          </w:tcPr>
          <w:p w14:paraId="7ADB9DF0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个</w:t>
            </w:r>
          </w:p>
        </w:tc>
      </w:tr>
      <w:tr w14:paraId="7698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5BECCE4D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C6D0D50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健字号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2428" w:type="dxa"/>
          </w:tcPr>
          <w:p w14:paraId="025631A8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套</w:t>
            </w:r>
          </w:p>
        </w:tc>
      </w:tr>
      <w:tr w14:paraId="1609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68331A07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B1B8B99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地理标志产品材料</w:t>
            </w:r>
          </w:p>
        </w:tc>
        <w:tc>
          <w:tcPr>
            <w:tcW w:w="2428" w:type="dxa"/>
          </w:tcPr>
          <w:p w14:paraId="30315F67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套</w:t>
            </w:r>
          </w:p>
        </w:tc>
      </w:tr>
      <w:tr w14:paraId="5EDD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1D235049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12E77873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技术合同</w:t>
            </w:r>
          </w:p>
        </w:tc>
        <w:tc>
          <w:tcPr>
            <w:tcW w:w="2428" w:type="dxa"/>
          </w:tcPr>
          <w:p w14:paraId="248695B9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0074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restart"/>
          </w:tcPr>
          <w:p w14:paraId="7CB025E8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5. 奖项与平台</w:t>
            </w:r>
          </w:p>
          <w:p w14:paraId="2E2C2FE6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  <w:p w14:paraId="056034A1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2685DAEB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科学技术奖申报材料</w:t>
            </w:r>
          </w:p>
        </w:tc>
        <w:tc>
          <w:tcPr>
            <w:tcW w:w="2428" w:type="dxa"/>
          </w:tcPr>
          <w:p w14:paraId="4922E5FD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项</w:t>
            </w:r>
          </w:p>
        </w:tc>
      </w:tr>
      <w:tr w14:paraId="035E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629D1B50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7A97008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示范基地</w:t>
            </w:r>
          </w:p>
        </w:tc>
        <w:tc>
          <w:tcPr>
            <w:tcW w:w="2428" w:type="dxa"/>
          </w:tcPr>
          <w:p w14:paraId="2E8B274B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＿＿＿＿＿＿＿＿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个</w:t>
            </w:r>
          </w:p>
        </w:tc>
      </w:tr>
      <w:tr w14:paraId="0FF7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0" w:type="dxa"/>
            <w:vMerge w:val="continue"/>
          </w:tcPr>
          <w:p w14:paraId="7A409A0A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4256" w:type="dxa"/>
          </w:tcPr>
          <w:p w14:paraId="1194E7F6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  <w:t>人才培养与平台建设成果</w:t>
            </w:r>
          </w:p>
        </w:tc>
        <w:tc>
          <w:tcPr>
            <w:tcW w:w="2428" w:type="dxa"/>
          </w:tcPr>
          <w:p w14:paraId="44F41A48">
            <w:pPr>
              <w:spacing w:after="0" w:line="240" w:lineRule="auto"/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67D0AA83">
      <w:pPr>
        <w:rPr>
          <w:rFonts w:hint="eastAsia" w:ascii="黑体" w:hAnsi="黑体" w:eastAsia="黑体" w:cs="黑体"/>
          <w:b w:val="0"/>
        </w:rPr>
      </w:pPr>
    </w:p>
    <w:p w14:paraId="3017C06F">
      <w:pPr>
        <w:rPr>
          <w:rFonts w:hint="eastAsia" w:ascii="黑体" w:hAnsi="黑体" w:eastAsia="黑体" w:cs="黑体"/>
          <w:b w:val="0"/>
        </w:rPr>
      </w:pPr>
    </w:p>
    <w:p w14:paraId="668ECA45">
      <w:pPr>
        <w:pStyle w:val="2"/>
        <w:numPr>
          <w:ilvl w:val="0"/>
          <w:numId w:val="0"/>
        </w:numPr>
        <w:topLinePunct w:val="0"/>
        <w:ind w:leftChars="0"/>
        <w:rPr>
          <w:b w:val="0"/>
        </w:rPr>
      </w:pPr>
      <w:r>
        <w:rPr>
          <w:rFonts w:hint="eastAsia"/>
          <w:lang w:val="en-US" w:eastAsia="zh-CN"/>
        </w:rPr>
        <w:t>九</w:t>
      </w:r>
      <w:r>
        <w:rPr>
          <w:rFonts w:hint="eastAsia"/>
          <w:lang w:eastAsia="zh-CN"/>
        </w:rPr>
        <w:t>、</w:t>
      </w:r>
      <w:r>
        <w:t>成果转化方案</w:t>
      </w:r>
    </w:p>
    <w:p w14:paraId="2C269F65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请说明拟转化成果、转化对象、转化方式、市场场景、收益分配和风险控制。</w:t>
      </w:r>
    </w:p>
    <w:p w14:paraId="447E4983">
      <w:pPr>
        <w:pStyle w:val="2"/>
        <w:numPr>
          <w:ilvl w:val="0"/>
          <w:numId w:val="0"/>
        </w:numPr>
        <w:topLinePunct w:val="0"/>
        <w:ind w:leftChars="0"/>
        <w:rPr>
          <w:rFonts w:hint="eastAsia"/>
          <w:lang w:eastAsia="zh-CN"/>
        </w:rPr>
      </w:pPr>
    </w:p>
    <w:p w14:paraId="5A05C729">
      <w:pPr>
        <w:pStyle w:val="2"/>
        <w:numPr>
          <w:ilvl w:val="0"/>
          <w:numId w:val="0"/>
        </w:numPr>
        <w:topLinePunct w:val="0"/>
        <w:ind w:leftChars="0"/>
        <w:rPr>
          <w:b w:val="0"/>
        </w:rPr>
      </w:pPr>
      <w:r>
        <w:rPr>
          <w:rFonts w:hint="eastAsia"/>
          <w:lang w:eastAsia="zh-CN"/>
        </w:rPr>
        <w:t>十、</w:t>
      </w:r>
      <w:r>
        <w:t>经费预算</w:t>
      </w:r>
    </w:p>
    <w:tbl>
      <w:tblPr>
        <w:tblStyle w:val="17"/>
        <w:tblpPr w:leftFromText="180" w:rightFromText="180" w:vertAnchor="text" w:horzAnchor="page" w:tblpX="1907" w:tblpY="571"/>
        <w:tblOverlap w:val="never"/>
        <w:tblW w:w="0" w:type="auto"/>
        <w:tblInd w:w="0" w:type="dxa"/>
        <w:tblBorders>
          <w:top w:val="none" w:color="auto" w:sz="0" w:space="0"/>
          <w:left w:val="single" w:color="E5E7EB" w:sz="2" w:space="0"/>
          <w:bottom w:val="single" w:color="E5E7EB" w:sz="2" w:space="0"/>
          <w:right w:val="single" w:color="E5E7EB" w:sz="2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2953"/>
        <w:gridCol w:w="1697"/>
        <w:gridCol w:w="3112"/>
      </w:tblGrid>
      <w:tr w14:paraId="58A70298">
        <w:tblPrEx>
          <w:tblBorders>
            <w:top w:val="none" w:color="auto" w:sz="0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6DEB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63C0C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支出项目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14706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金额（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DE37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pacing w:val="-6"/>
                <w:kern w:val="0"/>
                <w:sz w:val="24"/>
                <w:szCs w:val="24"/>
                <w:lang w:val="en-US" w:eastAsia="zh-CN"/>
              </w:rPr>
              <w:t>说明</w:t>
            </w:r>
          </w:p>
        </w:tc>
      </w:tr>
      <w:tr w14:paraId="79644B91">
        <w:tblPrEx>
          <w:tblBorders>
            <w:top w:val="none" w:color="auto" w:sz="0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5C46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BE08E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材料费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939CC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8602C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</w:tr>
      <w:tr w14:paraId="1517443B">
        <w:tblPrEx>
          <w:tblBorders>
            <w:top w:val="none" w:color="auto" w:sz="0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1C4F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BE219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测试化验加工费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BB70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B126E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</w:tr>
      <w:tr w14:paraId="657852C1">
        <w:tblPrEx>
          <w:tblBorders>
            <w:top w:val="none" w:color="auto" w:sz="0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3B1AA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55BF1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差旅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／</w:t>
            </w: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调研费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824C0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B4B0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</w:tr>
      <w:tr w14:paraId="3C200A87">
        <w:tblPrEx>
          <w:tblBorders>
            <w:top w:val="none" w:color="auto" w:sz="0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2D5E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9A5D2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专家咨询费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2125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BF0C1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</w:tr>
      <w:tr w14:paraId="1A71F23B">
        <w:tblPrEx>
          <w:tblBorders>
            <w:top w:val="none" w:color="auto" w:sz="0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E27FE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65281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设备使用费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2A24B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3AD99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</w:tr>
      <w:tr w14:paraId="74D2606E">
        <w:tblPrEx>
          <w:tblBorders>
            <w:top w:val="none" w:color="auto" w:sz="0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C781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98DE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知识产权相关费用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86D7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B81F7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</w:tr>
      <w:tr w14:paraId="737D11AF">
        <w:tblPrEx>
          <w:tblBorders>
            <w:top w:val="none" w:color="auto" w:sz="0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3602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1F446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标准制定</w:t>
            </w: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／</w:t>
            </w: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文本编制费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53358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BCDD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</w:tr>
      <w:tr w14:paraId="18703824">
        <w:tblPrEx>
          <w:tblBorders>
            <w:top w:val="none" w:color="auto" w:sz="0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28B5F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E5AE5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其他费用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AFAF2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4E01B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</w:tr>
      <w:tr w14:paraId="76F03D7A">
        <w:tblPrEx>
          <w:tblBorders>
            <w:top w:val="none" w:color="auto" w:sz="0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51F6F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3DEFE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CE34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  <w:t>XX万元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BE7F5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仿宋_GB2312"/>
                <w:spacing w:val="-6"/>
                <w:kern w:val="0"/>
                <w:sz w:val="24"/>
                <w:szCs w:val="24"/>
              </w:rPr>
            </w:pPr>
          </w:p>
        </w:tc>
      </w:tr>
    </w:tbl>
    <w:p w14:paraId="28784E84">
      <w:pPr>
        <w:pStyle w:val="3"/>
        <w:numPr>
          <w:ilvl w:val="0"/>
          <w:numId w:val="0"/>
        </w:numPr>
        <w:topLinePunct w:val="0"/>
        <w:ind w:left="0" w:leftChars="0" w:firstLine="640"/>
        <w:rPr>
          <w:rFonts w:hint="eastAsia" w:ascii="Times New Roman" w:hAnsi="Times New Roman" w:eastAsia="仿宋_GB2312" w:cs="仿宋_GB2312"/>
          <w:spacing w:val="-6"/>
          <w:kern w:val="0"/>
          <w:sz w:val="24"/>
          <w:szCs w:val="24"/>
          <w:lang w:eastAsia="zh-CN"/>
        </w:rPr>
      </w:pPr>
    </w:p>
    <w:p w14:paraId="393B6F58">
      <w:pPr>
        <w:pStyle w:val="24"/>
        <w:numPr>
          <w:ilvl w:val="0"/>
          <w:numId w:val="0"/>
        </w:numPr>
        <w:topLinePunct w:val="0"/>
        <w:ind w:leftChars="0"/>
        <w:jc w:val="both"/>
        <w:rPr>
          <w:rFonts w:ascii="黑体" w:hAnsi="黑体" w:eastAsia="黑体" w:cs="黑体"/>
          <w:spacing w:val="0"/>
          <w:kern w:val="44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44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0"/>
          <w:kern w:val="44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pacing w:val="0"/>
          <w:kern w:val="44"/>
          <w:sz w:val="32"/>
          <w:szCs w:val="32"/>
          <w:lang w:eastAsia="zh-CN"/>
        </w:rPr>
        <w:t>、</w:t>
      </w:r>
      <w:r>
        <w:rPr>
          <w:rFonts w:ascii="黑体" w:hAnsi="黑体" w:eastAsia="黑体" w:cs="黑体"/>
          <w:spacing w:val="0"/>
          <w:kern w:val="44"/>
          <w:sz w:val="32"/>
          <w:szCs w:val="32"/>
        </w:rPr>
        <w:t>实施计划</w:t>
      </w:r>
    </w:p>
    <w:p w14:paraId="3C578CCB">
      <w:pPr>
        <w:pStyle w:val="2"/>
        <w:numPr>
          <w:ilvl w:val="0"/>
          <w:numId w:val="0"/>
        </w:numPr>
        <w:topLinePunct w:val="0"/>
        <w:ind w:leftChars="0" w:firstLine="616" w:firstLineChars="20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分为几个阶段，各阶段主要任务、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起止时间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仿宋_GB2312"/>
          <w:spacing w:val="-6"/>
          <w:kern w:val="0"/>
          <w:sz w:val="32"/>
          <w:szCs w:val="32"/>
        </w:rPr>
        <w:t>预期成果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。</w:t>
      </w:r>
    </w:p>
    <w:p w14:paraId="649B935E">
      <w:pPr>
        <w:pStyle w:val="2"/>
        <w:numPr>
          <w:ilvl w:val="0"/>
          <w:numId w:val="0"/>
        </w:numPr>
        <w:topLinePunct w:val="0"/>
        <w:ind w:leftChars="0"/>
        <w:rPr>
          <w:rFonts w:ascii="Times New Roman" w:hAnsi="Times New Roman" w:eastAsia="仿宋_GB2312" w:cs="仿宋_GB2312"/>
          <w:sz w:val="24"/>
          <w:szCs w:val="24"/>
        </w:rPr>
      </w:pPr>
    </w:p>
    <w:p w14:paraId="1CBDDB71">
      <w:pPr>
        <w:pStyle w:val="2"/>
        <w:numPr>
          <w:ilvl w:val="0"/>
          <w:numId w:val="0"/>
        </w:numPr>
        <w:topLinePunct w:val="0"/>
        <w:ind w:leftChars="0"/>
        <w:rPr>
          <w:b w:val="0"/>
        </w:rPr>
      </w:pPr>
      <w:r>
        <w:rPr>
          <w:rFonts w:hint="eastAsia"/>
          <w:lang w:eastAsia="zh-CN"/>
        </w:rPr>
        <w:t>十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、</w:t>
      </w:r>
      <w:r>
        <w:t>风险分析与保障措施</w:t>
      </w:r>
    </w:p>
    <w:p w14:paraId="6E3821D0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（一）</w:t>
      </w:r>
      <w:r>
        <w:t>主要风险</w:t>
      </w:r>
      <w:r>
        <w:rPr>
          <w:rFonts w:hint="eastAsia"/>
          <w:lang w:val="en-US" w:eastAsia="zh-CN"/>
        </w:rPr>
        <w:t>与</w:t>
      </w:r>
      <w:r>
        <w:t>应对措施</w:t>
      </w:r>
    </w:p>
    <w:p w14:paraId="16A248EE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请列出项目实施过程中可能出现的风险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针对上述风险提出应对方案。</w:t>
      </w:r>
    </w:p>
    <w:p w14:paraId="0162B504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</w:p>
    <w:p w14:paraId="41665B98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保障措施</w:t>
      </w:r>
    </w:p>
    <w:p w14:paraId="437817D8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请说明组织、人员、经费、合作、平台等方面的保障条件。</w:t>
      </w:r>
    </w:p>
    <w:p w14:paraId="7ABB54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1121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</w:rPr>
      </w:pPr>
    </w:p>
    <w:p w14:paraId="1AF2BBEE">
      <w:pPr>
        <w:pStyle w:val="24"/>
        <w:numPr>
          <w:ilvl w:val="0"/>
          <w:numId w:val="0"/>
        </w:numPr>
        <w:topLinePunct w:val="0"/>
        <w:ind w:leftChars="0"/>
        <w:jc w:val="both"/>
        <w:rPr>
          <w:rFonts w:hint="eastAsia" w:ascii="黑体" w:hAnsi="黑体" w:eastAsia="黑体" w:cs="黑体"/>
          <w:spacing w:val="0"/>
          <w:kern w:val="44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44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0"/>
          <w:kern w:val="44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0"/>
          <w:kern w:val="44"/>
          <w:sz w:val="32"/>
          <w:szCs w:val="32"/>
          <w:lang w:eastAsia="zh-CN"/>
        </w:rPr>
        <w:t>、</w:t>
      </w:r>
      <w:r>
        <w:rPr>
          <w:rFonts w:ascii="黑体" w:hAnsi="黑体" w:eastAsia="黑体" w:cs="黑体"/>
          <w:spacing w:val="0"/>
          <w:kern w:val="44"/>
          <w:sz w:val="32"/>
          <w:szCs w:val="32"/>
        </w:rPr>
        <w:t>申报单位承诺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20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8A72D61">
            <w:pPr>
              <w:pStyle w:val="11"/>
              <w:spacing w:after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本单位承诺：</w:t>
            </w:r>
          </w:p>
          <w:p w14:paraId="2D68466D">
            <w:pPr>
              <w:pStyle w:val="11"/>
              <w:spacing w:after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所提交材料真实、准确、完整。</w:t>
            </w:r>
          </w:p>
          <w:p w14:paraId="6A4F35ED">
            <w:pPr>
              <w:pStyle w:val="11"/>
              <w:spacing w:after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项目团队具备完成任务的研究基础和实施能力。</w:t>
            </w:r>
          </w:p>
          <w:p w14:paraId="73F63AFF">
            <w:pPr>
              <w:pStyle w:val="11"/>
              <w:spacing w:after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严格遵守科研诚信和财务管理要求。</w:t>
            </w:r>
          </w:p>
          <w:p w14:paraId="3BBF5773">
            <w:pPr>
              <w:pStyle w:val="11"/>
              <w:spacing w:after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按任务书要求完成项目建设与成果产出。</w:t>
            </w:r>
          </w:p>
          <w:p w14:paraId="1E9E446B">
            <w:pPr>
              <w:pStyle w:val="11"/>
              <w:spacing w:after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sz w:val="24"/>
                <w:szCs w:val="24"/>
              </w:rPr>
              <w:t>涉及食品、保健食品、药品、医疗机构制剂、地理标志产品等事项，严格遵守国家法律法规和行业规范。</w:t>
            </w:r>
          </w:p>
          <w:p w14:paraId="42951881">
            <w:pPr>
              <w:pStyle w:val="11"/>
              <w:spacing w:after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6C5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2B31A6B">
            <w:pPr>
              <w:pStyle w:val="11"/>
              <w:spacing w:after="0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</w:rPr>
              <w:t>申报单位名称：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＿＿＿＿＿＿＿＿＿＿＿＿＿＿＿＿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</w:rPr>
              <w:t>单位盖章：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＿＿＿＿＿＿＿＿＿＿＿＿＿＿＿＿＿＿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</w:rPr>
              <w:t>负责人签字：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＿＿＿＿＿＿＿＿＿＿＿＿＿＿＿</w:t>
            </w:r>
          </w:p>
          <w:p w14:paraId="19877BCC">
            <w:pPr>
              <w:pStyle w:val="11"/>
              <w:spacing w:after="0"/>
              <w:ind w:left="0" w:leftChars="0" w:firstLine="0" w:firstLineChars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＿＿＿＿＿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＿＿＿＿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＿＿＿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1E6C86F6">
      <w:pPr>
        <w:pStyle w:val="11"/>
        <w:rPr>
          <w:rFonts w:ascii="Times New Roman" w:hAnsi="Times New Roman" w:eastAsia="仿宋_GB2312" w:cs="仿宋_GB2312"/>
          <w:sz w:val="24"/>
          <w:szCs w:val="24"/>
        </w:rPr>
      </w:pPr>
    </w:p>
    <w:p w14:paraId="489D38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default"/>
        </w:rPr>
      </w:pPr>
    </w:p>
    <w:p w14:paraId="26D67B7C">
      <w:r>
        <w:br w:type="page"/>
      </w:r>
    </w:p>
    <w:p w14:paraId="21193992"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eastAsia="zh-CN"/>
        </w:rPr>
        <w:t>附件建议清单</w:t>
      </w:r>
      <mc:AlternateContent>
        <mc:Choice Requires="wpsCustomData">
          <wpsCustomData:docfieldEnd id="1"/>
        </mc:Choice>
      </mc:AlternateContent>
    </w:p>
    <w:p w14:paraId="00ED2360">
      <w:pPr>
        <w:pStyle w:val="11"/>
        <w:bidi w:val="0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建议附合作协议、团队简历、前期成果证明、企业需求说明、检测报告、标准草案、专利证书、实施方案补充材料等可行性证明。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AE4BF1-D905-4405-AC09-FDC9C16CC1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D5CB699-2D81-4EB0-84DB-A7B1C8189E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B01A01B-5D99-44B1-8463-77669872DC2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E8B0488-F704-4849-91B2-8EEA74ACC4A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3AD6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532C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C4532C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A5F0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1773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B71773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5FEB6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75626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43B03"/>
    <w:rsid w:val="07ED0962"/>
    <w:rsid w:val="086A5B0F"/>
    <w:rsid w:val="089D5EE4"/>
    <w:rsid w:val="0D4C3218"/>
    <w:rsid w:val="0DB461AA"/>
    <w:rsid w:val="0E2D4101"/>
    <w:rsid w:val="0EF63A53"/>
    <w:rsid w:val="11385BCD"/>
    <w:rsid w:val="12BE53D5"/>
    <w:rsid w:val="175D5180"/>
    <w:rsid w:val="181E4D11"/>
    <w:rsid w:val="19495A8C"/>
    <w:rsid w:val="1A972B45"/>
    <w:rsid w:val="1D0D3703"/>
    <w:rsid w:val="1F4153C3"/>
    <w:rsid w:val="202F7912"/>
    <w:rsid w:val="23865D6B"/>
    <w:rsid w:val="2BFF463C"/>
    <w:rsid w:val="2C7A3CC3"/>
    <w:rsid w:val="2E717347"/>
    <w:rsid w:val="2F6824F8"/>
    <w:rsid w:val="2F9D64D2"/>
    <w:rsid w:val="34951FE2"/>
    <w:rsid w:val="34DD74E5"/>
    <w:rsid w:val="369B1405"/>
    <w:rsid w:val="38C56C0D"/>
    <w:rsid w:val="39671A73"/>
    <w:rsid w:val="3C073192"/>
    <w:rsid w:val="3C1A68F4"/>
    <w:rsid w:val="3D5E24DD"/>
    <w:rsid w:val="3EBE4AC0"/>
    <w:rsid w:val="3EE851BA"/>
    <w:rsid w:val="400D3374"/>
    <w:rsid w:val="42144044"/>
    <w:rsid w:val="42C139DE"/>
    <w:rsid w:val="43417CA7"/>
    <w:rsid w:val="46A75BA4"/>
    <w:rsid w:val="475D38EE"/>
    <w:rsid w:val="47C57487"/>
    <w:rsid w:val="4C901433"/>
    <w:rsid w:val="501C315F"/>
    <w:rsid w:val="51505381"/>
    <w:rsid w:val="5474356A"/>
    <w:rsid w:val="555407AA"/>
    <w:rsid w:val="56BE6D1E"/>
    <w:rsid w:val="56D24578"/>
    <w:rsid w:val="57CC082C"/>
    <w:rsid w:val="593924D4"/>
    <w:rsid w:val="5A760479"/>
    <w:rsid w:val="5ECC5D50"/>
    <w:rsid w:val="60471B32"/>
    <w:rsid w:val="6140506C"/>
    <w:rsid w:val="64011E50"/>
    <w:rsid w:val="67E1553D"/>
    <w:rsid w:val="68EE595A"/>
    <w:rsid w:val="69C064B2"/>
    <w:rsid w:val="6A5C442C"/>
    <w:rsid w:val="6A6D488B"/>
    <w:rsid w:val="6F562252"/>
    <w:rsid w:val="736B3932"/>
    <w:rsid w:val="73E0367D"/>
    <w:rsid w:val="77CA16D0"/>
    <w:rsid w:val="78967CE1"/>
    <w:rsid w:val="7C3C6C20"/>
    <w:rsid w:val="7F19282F"/>
    <w:rsid w:val="7F21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Arial Unicode MS" w:hAnsi="Arial Unicode MS" w:eastAsia="Arial Unicode MS" w:cs="Arial Unicode MS"/>
      <w:sz w:val="44"/>
      <w:szCs w:val="44"/>
    </w:rPr>
  </w:style>
  <w:style w:type="table" w:styleId="18">
    <w:name w:val="Table Grid"/>
    <w:basedOn w:val="1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2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4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control" Target="activeX/activeX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control" Target="activeX/activeX10.xml"/><Relationship Id="rId17" Type="http://schemas.openxmlformats.org/officeDocument/2006/relationships/control" Target="activeX/activeX9.xml"/><Relationship Id="rId16" Type="http://schemas.openxmlformats.org/officeDocument/2006/relationships/control" Target="activeX/activeX8.xml"/><Relationship Id="rId15" Type="http://schemas.openxmlformats.org/officeDocument/2006/relationships/control" Target="activeX/activeX7.xml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control" Target="activeX/activeX4.xml"/><Relationship Id="rId11" Type="http://schemas.openxmlformats.org/officeDocument/2006/relationships/control" Target="activeX/activeX3.xml"/><Relationship Id="rId10" Type="http://schemas.openxmlformats.org/officeDocument/2006/relationships/control" Target="activeX/activeX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531364-4253-4d43-8e61-9ad36b4d7f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3323</Words>
  <Characters>3386</Characters>
  <Lines>0</Lines>
  <Paragraphs>0</Paragraphs>
  <TotalTime>13</TotalTime>
  <ScaleCrop>false</ScaleCrop>
  <LinksUpToDate>false</LinksUpToDate>
  <CharactersWithSpaces>3510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2026-05-07T02:34:00Z</dcterms:created>
  <dc:creator>Administrator</dc:creator>
  <cp:lastModifiedBy>独钓寒江雪</cp:lastModifiedBy>
  <dcterms:modified xsi:type="dcterms:W3CDTF">2026-05-12T00:37:26Z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eyJoZGlkIjoiZGNhNjBlZWI4MjgwZmIzOWY4MmZlNzAxMjQ4YWZiN2UiLCJ1c2VySWQiOiI1NTk2ODg3MTAifQ==</vt:lpwstr>
  </property>
  <property fmtid="{D5CDD505-2E9C-101B-9397-08002B2CF9AE}" pid="4" name="ICV">
    <vt:lpwstr>E8555FADB25E42D1BABB9EA4E8E3B8C7_13</vt:lpwstr>
  </property>
</Properties>
</file>